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72D" w:rsidRDefault="00C73057">
      <w:r w:rsidRPr="00C73057">
        <w:rPr>
          <w:noProof/>
          <w:lang w:eastAsia="ru-RU"/>
        </w:rPr>
        <w:drawing>
          <wp:inline distT="0" distB="0" distL="0" distR="0" wp14:anchorId="7AB0D79C" wp14:editId="6D4C829E">
            <wp:extent cx="5940425" cy="2129332"/>
            <wp:effectExtent l="0" t="0" r="3175" b="4445"/>
            <wp:docPr id="71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6" b="3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29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73057" w:rsidRDefault="00C73057">
      <w:r w:rsidRPr="00C73057">
        <w:rPr>
          <w:noProof/>
          <w:lang w:eastAsia="ru-RU"/>
        </w:rPr>
        <w:drawing>
          <wp:inline distT="0" distB="0" distL="0" distR="0" wp14:anchorId="4502684D" wp14:editId="08683615">
            <wp:extent cx="5940425" cy="1984025"/>
            <wp:effectExtent l="0" t="0" r="3175" b="0"/>
            <wp:docPr id="717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6" b="42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8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73057" w:rsidRDefault="00C73057"/>
    <w:p w:rsidR="00C73057" w:rsidRDefault="00C73057" w:rsidP="00C73057">
      <w:r w:rsidRPr="00C73057">
        <w:rPr>
          <w:noProof/>
          <w:lang w:eastAsia="ru-RU"/>
        </w:rPr>
        <w:drawing>
          <wp:inline distT="0" distB="0" distL="0" distR="0" wp14:anchorId="55140510" wp14:editId="7C1312C0">
            <wp:extent cx="5940425" cy="2129332"/>
            <wp:effectExtent l="0" t="0" r="3175" b="4445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6" b="3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29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73057" w:rsidRDefault="00C73057" w:rsidP="00C73057">
      <w:r w:rsidRPr="00C73057">
        <w:rPr>
          <w:noProof/>
          <w:lang w:eastAsia="ru-RU"/>
        </w:rPr>
        <w:drawing>
          <wp:inline distT="0" distB="0" distL="0" distR="0" wp14:anchorId="02C33BBA" wp14:editId="16D6F84F">
            <wp:extent cx="5940425" cy="1984025"/>
            <wp:effectExtent l="0" t="0" r="3175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6" b="42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8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73057" w:rsidRDefault="00C730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73057" w:rsidRPr="00C73057" w:rsidRDefault="00C73057" w:rsidP="00C73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305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№2. </w:t>
      </w:r>
    </w:p>
    <w:p w:rsidR="00C73057" w:rsidRPr="00C73057" w:rsidRDefault="00C73057" w:rsidP="00C73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057">
        <w:rPr>
          <w:rFonts w:ascii="Times New Roman" w:hAnsi="Times New Roman" w:cs="Times New Roman"/>
          <w:bCs/>
          <w:sz w:val="24"/>
          <w:szCs w:val="24"/>
        </w:rPr>
        <w:t>Из представленных ниже чисел, выбери те числа, которые делятся на 2; на 5; на 10:</w:t>
      </w:r>
    </w:p>
    <w:p w:rsidR="00C73057" w:rsidRPr="00C73057" w:rsidRDefault="00C73057" w:rsidP="00C73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057">
        <w:rPr>
          <w:rFonts w:ascii="Times New Roman" w:hAnsi="Times New Roman" w:cs="Times New Roman"/>
          <w:bCs/>
          <w:sz w:val="24"/>
          <w:szCs w:val="24"/>
        </w:rPr>
        <w:t>285,  78,  140,  147,  95,  612,  3100,  2005,  6420,  2156,  3134,  101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№3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представим себя в роли продавца в строительном магазине. </w:t>
      </w:r>
      <w:r w:rsidR="005C56D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 в</w:t>
      </w: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ы  принесли несколько коробок с деталями, по 10 деталей в каждой коробке. Может ли быть, что вы принесли 35 деталей? 43 детали? 50 деталей?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№4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трёхзначные числа, которые делятся на </w:t>
      </w:r>
      <w:r w:rsidRPr="00C730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помощью цифр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0, 2, 7, 5.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№5. 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представленных чисел 16, 25, 70, 604, 360, 285, 98, 22, 211, 144, 300, 781,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те числа, которые: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делятся на 2, но не делятся на 5: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делятся на 5 и на 10: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 делятся на 2, но делятся на 5: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 делятся на 10: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 делятся ни на 2, ни на 5, ни на 10:</w:t>
      </w:r>
    </w:p>
    <w:p w:rsidR="00C73057" w:rsidRDefault="00C73057" w:rsidP="00C730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3057" w:rsidRPr="00C73057" w:rsidRDefault="00C73057" w:rsidP="00C73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3057">
        <w:rPr>
          <w:rFonts w:ascii="Times New Roman" w:hAnsi="Times New Roman" w:cs="Times New Roman"/>
          <w:b/>
          <w:sz w:val="24"/>
          <w:szCs w:val="24"/>
        </w:rPr>
        <w:t xml:space="preserve">№2. </w:t>
      </w:r>
    </w:p>
    <w:p w:rsidR="00C73057" w:rsidRPr="00C73057" w:rsidRDefault="00C73057" w:rsidP="00C73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057">
        <w:rPr>
          <w:rFonts w:ascii="Times New Roman" w:hAnsi="Times New Roman" w:cs="Times New Roman"/>
          <w:bCs/>
          <w:sz w:val="24"/>
          <w:szCs w:val="24"/>
        </w:rPr>
        <w:t>Из представленных ниже чисел, выбери те числа, которые делятся на 2; на 5; на 10:</w:t>
      </w:r>
    </w:p>
    <w:p w:rsidR="00C73057" w:rsidRPr="00C73057" w:rsidRDefault="00C73057" w:rsidP="00C73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057">
        <w:rPr>
          <w:rFonts w:ascii="Times New Roman" w:hAnsi="Times New Roman" w:cs="Times New Roman"/>
          <w:bCs/>
          <w:sz w:val="24"/>
          <w:szCs w:val="24"/>
        </w:rPr>
        <w:t>285,  78,  140,  147,  95,  612,  3100,  2005,  6420,  2156,  3134,  101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№3</w:t>
      </w:r>
    </w:p>
    <w:p w:rsidR="005C56D0" w:rsidRPr="00C73057" w:rsidRDefault="005C56D0" w:rsidP="005C56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представим себя в роли продавца в строительном магазине.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 в</w:t>
      </w: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ы  принесли несколько коробок с деталями, по 10 деталей в каждой коробке. Может ли быть, что вы принесли 35 деталей? 43 детали? 50 деталей?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№4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трёхзначные числа, которые делятся на </w:t>
      </w:r>
      <w:r w:rsidRPr="00C730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помощью цифр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0, 2, 7, 5.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№5. 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представленных чисел 16, 25, 70, 604, 360, 285, 98, 22, 211, 144, 300, 781,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те числа, которые: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делятся на 2, но не делятся на 5: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делятся на 5 и на 10: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 делятся на 2, но делятся на 5: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 делятся на 10: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 делятся ни на 2, ни на 5, ни на 10:</w:t>
      </w:r>
    </w:p>
    <w:p w:rsidR="00C73057" w:rsidRDefault="00C73057" w:rsidP="00C7305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3057" w:rsidRDefault="00C73057" w:rsidP="00C7305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3057" w:rsidRPr="00C73057" w:rsidRDefault="00C73057" w:rsidP="00C73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3057">
        <w:rPr>
          <w:rFonts w:ascii="Times New Roman" w:hAnsi="Times New Roman" w:cs="Times New Roman"/>
          <w:b/>
          <w:sz w:val="24"/>
          <w:szCs w:val="24"/>
        </w:rPr>
        <w:t xml:space="preserve">№2. </w:t>
      </w:r>
    </w:p>
    <w:p w:rsidR="00C73057" w:rsidRPr="00C73057" w:rsidRDefault="00C73057" w:rsidP="00C73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057">
        <w:rPr>
          <w:rFonts w:ascii="Times New Roman" w:hAnsi="Times New Roman" w:cs="Times New Roman"/>
          <w:bCs/>
          <w:sz w:val="24"/>
          <w:szCs w:val="24"/>
        </w:rPr>
        <w:t>Из представленных ниже чисел, выбери те числа, которые делятся на 2; на 5; на 10:</w:t>
      </w:r>
    </w:p>
    <w:p w:rsidR="00C73057" w:rsidRPr="00C73057" w:rsidRDefault="00C73057" w:rsidP="00C73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057">
        <w:rPr>
          <w:rFonts w:ascii="Times New Roman" w:hAnsi="Times New Roman" w:cs="Times New Roman"/>
          <w:bCs/>
          <w:sz w:val="24"/>
          <w:szCs w:val="24"/>
        </w:rPr>
        <w:t>285,  78,  140,  147,  95,  612,  3100,  2005,  6420,  2156,  3134,  101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№3</w:t>
      </w:r>
    </w:p>
    <w:p w:rsidR="005C56D0" w:rsidRPr="00C73057" w:rsidRDefault="005C56D0" w:rsidP="005C56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представим себя в роли продавца в строительном магазине.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 в</w:t>
      </w: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ы  принесли несколько коробок с деталями, по 10 деталей в каждой коробке. Может ли быть, что вы принесли 35 деталей? 43 детали? 50 деталей?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C730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№4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трёхзначные числа, которые делятся на </w:t>
      </w:r>
      <w:r w:rsidRPr="00C730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помощью цифр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0, 2, 7, 5.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№5. 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представленных чисел 16, 25, 70, 604, 360, 285, 98, 22, 211, 144, 300, 781,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те числа, которые: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делятся на 2, но не делятся на 5: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делятся на 5 и на 10: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 делятся на 2, но делятся на 5: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 делятся на 10:</w:t>
      </w:r>
    </w:p>
    <w:p w:rsidR="00C73057" w:rsidRPr="00C73057" w:rsidRDefault="00C73057" w:rsidP="00C730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057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 делятся ни на 2, ни на 5, ни на 10:</w:t>
      </w:r>
    </w:p>
    <w:sectPr w:rsidR="00C73057" w:rsidRPr="00C73057" w:rsidSect="00C7305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C7"/>
    <w:rsid w:val="005C56D0"/>
    <w:rsid w:val="0084572D"/>
    <w:rsid w:val="00C73057"/>
    <w:rsid w:val="00F8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05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73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05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73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Доллар</dc:creator>
  <cp:keywords/>
  <dc:description/>
  <cp:lastModifiedBy>Доллар</cp:lastModifiedBy>
  <cp:revision>3</cp:revision>
  <dcterms:created xsi:type="dcterms:W3CDTF">2017-12-16T15:17:00Z</dcterms:created>
  <dcterms:modified xsi:type="dcterms:W3CDTF">2017-12-16T15:31:00Z</dcterms:modified>
</cp:coreProperties>
</file>